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5F7A0" w14:textId="63252F2E" w:rsidR="002B3FBF" w:rsidRDefault="002B3FBF" w:rsidP="005B4CAF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Kluczbork, dnia </w:t>
      </w:r>
      <w:r w:rsidR="00660E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24</w:t>
      </w: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.</w:t>
      </w:r>
      <w:r w:rsidR="005B4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1</w:t>
      </w:r>
      <w:r w:rsidR="00660E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1</w:t>
      </w: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.2020 r.</w:t>
      </w:r>
    </w:p>
    <w:p w14:paraId="033D2F22" w14:textId="77777777" w:rsidR="00660E9B" w:rsidRPr="00660E9B" w:rsidRDefault="00660E9B" w:rsidP="00660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0E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GM.271.3.11.2020.MC</w:t>
      </w:r>
    </w:p>
    <w:p w14:paraId="6EDFF49D" w14:textId="77777777" w:rsidR="005D392C" w:rsidRDefault="005D392C" w:rsidP="005D392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AB61869" w14:textId="1E5CF2EB" w:rsidR="002B3FBF" w:rsidRPr="002B3FBF" w:rsidRDefault="002B3FBF" w:rsidP="005D392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WYJAŚNIENIE TREŚCI</w:t>
      </w:r>
    </w:p>
    <w:p w14:paraId="06D335DC" w14:textId="77777777" w:rsidR="002B3FBF" w:rsidRPr="002B3FBF" w:rsidRDefault="002B3FBF" w:rsidP="005D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zapytania ofertowego  </w:t>
      </w:r>
    </w:p>
    <w:p w14:paraId="6FC5F7DC" w14:textId="2AA2A409" w:rsidR="002B3FBF" w:rsidRPr="00660E9B" w:rsidRDefault="002B3FBF" w:rsidP="002B3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pn. </w:t>
      </w:r>
      <w:r w:rsidR="00660E9B"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„</w:t>
      </w:r>
      <w:r w:rsidR="00660E9B" w:rsidRPr="00660E9B">
        <w:rPr>
          <w:rFonts w:ascii="Times New Roman" w:hAnsi="Times New Roman" w:cs="Times New Roman"/>
          <w:b/>
          <w:sz w:val="24"/>
          <w:szCs w:val="24"/>
        </w:rPr>
        <w:t>Zakup fabrycznie nowego samochodu półciężarowego dostawczego DMC 3,5 tony                          z zabudową typu wywrotka dla Miejskiego Zarządu Obiektów Komunalnych                          w Kluczborku</w:t>
      </w:r>
      <w:r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”</w:t>
      </w:r>
    </w:p>
    <w:p w14:paraId="18C2A2F1" w14:textId="77777777" w:rsidR="002B3FBF" w:rsidRPr="002B3FBF" w:rsidRDefault="002B3FBF" w:rsidP="002B3FB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DF1C04D" w14:textId="77777777" w:rsidR="002B3FBF" w:rsidRPr="002B3FBF" w:rsidRDefault="002B3FBF" w:rsidP="002B3FBF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        Informuję, że do Zamawiającego wpłynęło pismo zawierające prośbę                                   </w:t>
      </w:r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br/>
        <w:t>o wyjaśnienie treści zapytania ofertowego j.w. W związku z powyższym Zamawiający przesyła treść wyjaśnienia Wykonawcom bez ujawniania źródeł zapytania.</w:t>
      </w:r>
    </w:p>
    <w:p w14:paraId="3E6B587D" w14:textId="42907CAD" w:rsidR="002B3FBF" w:rsidRPr="002B3FBF" w:rsidRDefault="002B3FBF" w:rsidP="002B3FBF">
      <w:pPr>
        <w:tabs>
          <w:tab w:val="left" w:pos="0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Pytania z pisma Wykonawcy z dnia  </w:t>
      </w:r>
      <w:r w:rsidR="00660E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24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.</w:t>
      </w:r>
      <w:r w:rsid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1</w:t>
      </w:r>
      <w:r w:rsidR="00660E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1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.2020 r. </w:t>
      </w:r>
    </w:p>
    <w:p w14:paraId="418678B0" w14:textId="77777777" w:rsidR="005C6A0A" w:rsidRDefault="005C6A0A" w:rsidP="002B3F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25E8F77D" w14:textId="77777777" w:rsidR="005C6A0A" w:rsidRPr="005C6A0A" w:rsidRDefault="005C6A0A" w:rsidP="005C6A0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Pytanie nr 1:</w:t>
      </w:r>
    </w:p>
    <w:p w14:paraId="0CD9DA27" w14:textId="7CD98E22" w:rsidR="00660E9B" w:rsidRPr="00660E9B" w:rsidRDefault="00660E9B" w:rsidP="00660E9B">
      <w:pPr>
        <w:rPr>
          <w:rFonts w:ascii="Times New Roman" w:hAnsi="Times New Roman" w:cs="Times New Roman"/>
          <w:sz w:val="24"/>
          <w:szCs w:val="24"/>
        </w:rPr>
      </w:pPr>
      <w:r w:rsidRPr="00660E9B">
        <w:rPr>
          <w:rFonts w:ascii="Times New Roman" w:hAnsi="Times New Roman" w:cs="Times New Roman"/>
          <w:sz w:val="24"/>
          <w:szCs w:val="24"/>
        </w:rPr>
        <w:t>Czy d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60E9B">
        <w:rPr>
          <w:rFonts w:ascii="Times New Roman" w:hAnsi="Times New Roman" w:cs="Times New Roman"/>
          <w:sz w:val="24"/>
          <w:szCs w:val="24"/>
        </w:rPr>
        <w:t>puszczą Państwo długość skrzyni ładunkowej o wartości 3700 mm?</w:t>
      </w:r>
    </w:p>
    <w:p w14:paraId="55FD5BB2" w14:textId="77777777" w:rsidR="005C6A0A" w:rsidRPr="005D392C" w:rsidRDefault="005C6A0A" w:rsidP="005C6A0A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D392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033E0BEA" w14:textId="0E0F5B86" w:rsidR="00660E9B" w:rsidRDefault="005C6A0A" w:rsidP="005D392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39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Zamawiający </w:t>
      </w:r>
      <w:r w:rsidR="00660E9B" w:rsidRPr="00660E9B">
        <w:rPr>
          <w:rFonts w:ascii="Times New Roman" w:hAnsi="Times New Roman" w:cs="Times New Roman"/>
          <w:sz w:val="24"/>
          <w:szCs w:val="24"/>
        </w:rPr>
        <w:t>d</w:t>
      </w:r>
      <w:r w:rsidR="00660E9B">
        <w:rPr>
          <w:rFonts w:ascii="Times New Roman" w:hAnsi="Times New Roman" w:cs="Times New Roman"/>
          <w:sz w:val="24"/>
          <w:szCs w:val="24"/>
        </w:rPr>
        <w:t>o</w:t>
      </w:r>
      <w:r w:rsidR="00660E9B" w:rsidRPr="00660E9B">
        <w:rPr>
          <w:rFonts w:ascii="Times New Roman" w:hAnsi="Times New Roman" w:cs="Times New Roman"/>
          <w:sz w:val="24"/>
          <w:szCs w:val="24"/>
        </w:rPr>
        <w:t>pu</w:t>
      </w:r>
      <w:r w:rsidR="00660E9B">
        <w:rPr>
          <w:rFonts w:ascii="Times New Roman" w:hAnsi="Times New Roman" w:cs="Times New Roman"/>
          <w:sz w:val="24"/>
          <w:szCs w:val="24"/>
        </w:rPr>
        <w:t>ści</w:t>
      </w:r>
      <w:r w:rsidR="00660E9B" w:rsidRPr="00660E9B">
        <w:rPr>
          <w:rFonts w:ascii="Times New Roman" w:hAnsi="Times New Roman" w:cs="Times New Roman"/>
          <w:sz w:val="24"/>
          <w:szCs w:val="24"/>
        </w:rPr>
        <w:t xml:space="preserve"> długość skrzyni ładunkowej o wartości 3700 mm</w:t>
      </w:r>
      <w:r w:rsidR="00660E9B">
        <w:rPr>
          <w:rFonts w:ascii="Times New Roman" w:hAnsi="Times New Roman" w:cs="Times New Roman"/>
          <w:sz w:val="24"/>
          <w:szCs w:val="24"/>
        </w:rPr>
        <w:t xml:space="preserve">. </w:t>
      </w:r>
      <w:r w:rsidR="00660E9B" w:rsidRPr="005D39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Zamawiający</w:t>
      </w:r>
      <w:r w:rsidR="00660E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dnia 24.11.2020 r. zmienia formularz ofertowy w zakresie tego parametru. </w:t>
      </w:r>
    </w:p>
    <w:p w14:paraId="09EBE65C" w14:textId="72B4C262" w:rsidR="00660E9B" w:rsidRPr="00660E9B" w:rsidRDefault="00660E9B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660E9B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Załącznik: </w:t>
      </w:r>
    </w:p>
    <w:p w14:paraId="40D8B409" w14:textId="41710E68" w:rsidR="00660E9B" w:rsidRPr="00660E9B" w:rsidRDefault="00660E9B" w:rsidP="00660E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60E9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Zmieniony f</w:t>
      </w:r>
      <w:r w:rsidRPr="00660E9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ormularz ofertowy.</w:t>
      </w:r>
    </w:p>
    <w:p w14:paraId="1B92253C" w14:textId="77777777" w:rsidR="00660E9B" w:rsidRPr="00660E9B" w:rsidRDefault="00660E9B" w:rsidP="005D392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AC35180" w14:textId="77777777" w:rsidR="005C6A0A" w:rsidRPr="005C6A0A" w:rsidRDefault="005C6A0A" w:rsidP="005C6A0A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7F8D324" w14:textId="77777777" w:rsidR="00B7328C" w:rsidRDefault="00B7328C"/>
    <w:sectPr w:rsidR="00B73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EE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67380"/>
    <w:multiLevelType w:val="hybridMultilevel"/>
    <w:tmpl w:val="4E903AD6"/>
    <w:lvl w:ilvl="0" w:tplc="4116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A3025C"/>
    <w:multiLevelType w:val="hybridMultilevel"/>
    <w:tmpl w:val="EC284974"/>
    <w:lvl w:ilvl="0" w:tplc="6216660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6E947974"/>
    <w:multiLevelType w:val="hybridMultilevel"/>
    <w:tmpl w:val="5D68B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59F5"/>
    <w:multiLevelType w:val="hybridMultilevel"/>
    <w:tmpl w:val="A4FCCEA2"/>
    <w:lvl w:ilvl="0" w:tplc="6BF2B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FBF"/>
    <w:rsid w:val="001A6A45"/>
    <w:rsid w:val="002951A7"/>
    <w:rsid w:val="002B3FBF"/>
    <w:rsid w:val="005B4CAF"/>
    <w:rsid w:val="005C6A0A"/>
    <w:rsid w:val="005D392C"/>
    <w:rsid w:val="00652D4B"/>
    <w:rsid w:val="00660E9B"/>
    <w:rsid w:val="00B7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D592"/>
  <w15:chartTrackingRefBased/>
  <w15:docId w15:val="{33854D8A-78BA-446F-A82D-3AD75AFA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6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780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Socha-Dłubak</dc:creator>
  <cp:keywords/>
  <dc:description/>
  <cp:lastModifiedBy>Małgorzata Cirko</cp:lastModifiedBy>
  <cp:revision>3</cp:revision>
  <cp:lastPrinted>2020-10-05T09:22:00Z</cp:lastPrinted>
  <dcterms:created xsi:type="dcterms:W3CDTF">2020-11-24T08:50:00Z</dcterms:created>
  <dcterms:modified xsi:type="dcterms:W3CDTF">2020-11-24T08:58:00Z</dcterms:modified>
</cp:coreProperties>
</file>